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A0197C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71755</wp:posOffset>
                  </wp:positionV>
                  <wp:extent cx="526415" cy="866775"/>
                  <wp:effectExtent l="0" t="0" r="6985" b="0"/>
                  <wp:wrapSquare wrapText="bothSides"/>
                  <wp:docPr id="8" name="Рисунок 1" descr="C:\Documents and Settings\Администратор\Рабочий стол\0028-027-Odna-iz-krupnykh-sov-razmakh-krylev-etoj-ptitsy-15-m-massa-2-3-k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028-027-Odna-iz-krupnykh-sov-razmakh-krylev-etoj-ptitsy-15-m-massa-2-3-k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 w:rsidR="00060020"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 w:rsidR="00A0197C"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E17AF9" w:rsidRPr="00732AAE" w:rsidRDefault="00E17AF9" w:rsidP="00732AAE">
            <w:pPr>
              <w:spacing w:before="120"/>
              <w:jc w:val="center"/>
              <w:rPr>
                <w:sz w:val="28"/>
              </w:rPr>
            </w:pPr>
          </w:p>
          <w:p w:rsidR="00060020" w:rsidRDefault="00A0197C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-841375</wp:posOffset>
                  </wp:positionV>
                  <wp:extent cx="419100" cy="685800"/>
                  <wp:effectExtent l="0" t="0" r="0" b="0"/>
                  <wp:wrapSquare wrapText="bothSides"/>
                  <wp:docPr id="9" name="Рисунок 2" descr="C:\Documents and Settings\Администратор\Рабочий стол\post-123707-1235484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123707-1235484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732AAE"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A0197C">
              <w:rPr>
                <w:sz w:val="32"/>
              </w:rPr>
              <w:t>и</w:t>
            </w:r>
            <w:r>
              <w:rPr>
                <w:sz w:val="32"/>
              </w:rPr>
              <w:t xml:space="preserve">      </w:t>
            </w:r>
            <w:proofErr w:type="spellStart"/>
            <w:r w:rsidR="00F938FB"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</w:t>
            </w:r>
            <w:r w:rsidR="00732AAE">
              <w:rPr>
                <w:sz w:val="32"/>
              </w:rPr>
              <w:t xml:space="preserve"> </w:t>
            </w:r>
            <w:r>
              <w:rPr>
                <w:sz w:val="32"/>
              </w:rPr>
              <w:t xml:space="preserve">  </w:t>
            </w:r>
            <w:proofErr w:type="spellStart"/>
            <w:r w:rsidR="00732AAE">
              <w:rPr>
                <w:sz w:val="32"/>
              </w:rPr>
              <w:t>ы</w:t>
            </w:r>
            <w:proofErr w:type="spellEnd"/>
            <w:r w:rsidR="00444BC2">
              <w:rPr>
                <w:sz w:val="32"/>
              </w:rPr>
              <w:t xml:space="preserve">      </w:t>
            </w:r>
            <w:r w:rsidR="00A0197C">
              <w:rPr>
                <w:sz w:val="32"/>
              </w:rPr>
              <w:t>л</w:t>
            </w: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ч</w:t>
            </w:r>
            <w:r>
              <w:rPr>
                <w:sz w:val="32"/>
              </w:rPr>
              <w:t xml:space="preserve">      </w:t>
            </w:r>
            <w:proofErr w:type="gramStart"/>
            <w:r w:rsidR="00A0197C">
              <w:rPr>
                <w:sz w:val="32"/>
              </w:rPr>
              <w:t>э</w:t>
            </w:r>
            <w:r>
              <w:rPr>
                <w:sz w:val="32"/>
              </w:rPr>
              <w:t xml:space="preserve">      </w:t>
            </w:r>
            <w:proofErr w:type="spellStart"/>
            <w:r w:rsidR="00F938FB">
              <w:rPr>
                <w:sz w:val="32"/>
              </w:rPr>
              <w:t>й</w:t>
            </w:r>
            <w:proofErr w:type="spellEnd"/>
            <w:proofErr w:type="gramEnd"/>
            <w:r w:rsidR="00732AAE">
              <w:rPr>
                <w:sz w:val="32"/>
              </w:rPr>
              <w:t xml:space="preserve">     в</w:t>
            </w:r>
          </w:p>
          <w:p w:rsidR="00EF653F" w:rsidRDefault="007E398C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 xml:space="preserve"> </w:t>
            </w:r>
            <w:proofErr w:type="spellStart"/>
            <w:r w:rsidR="00A0197C"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</w:t>
            </w:r>
            <w:r w:rsidR="00732AAE">
              <w:rPr>
                <w:sz w:val="32"/>
              </w:rPr>
              <w:t xml:space="preserve"> </w:t>
            </w:r>
            <w:proofErr w:type="gramStart"/>
            <w:r w:rsidR="00732AAE"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 xml:space="preserve"> </w:t>
            </w:r>
            <w:proofErr w:type="spellStart"/>
            <w:r w:rsidR="00A0197C">
              <w:rPr>
                <w:sz w:val="32"/>
              </w:rPr>
              <w:t>ф</w:t>
            </w:r>
            <w:proofErr w:type="spellEnd"/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о</w:t>
            </w:r>
            <w:r w:rsidR="00444BC2">
              <w:rPr>
                <w:sz w:val="32"/>
              </w:rPr>
              <w:t xml:space="preserve">     </w:t>
            </w:r>
            <w:r w:rsidR="00732AAE">
              <w:rPr>
                <w:sz w:val="32"/>
              </w:rPr>
              <w:t xml:space="preserve">  </w:t>
            </w:r>
            <w:proofErr w:type="spellStart"/>
            <w:r w:rsidR="00F938FB"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</w:t>
            </w:r>
            <w:r w:rsidR="00732AAE">
              <w:rPr>
                <w:sz w:val="32"/>
              </w:rPr>
              <w:t>у</w:t>
            </w:r>
            <w:r>
              <w:rPr>
                <w:sz w:val="32"/>
              </w:rPr>
              <w:t xml:space="preserve">      </w:t>
            </w:r>
            <w:r w:rsidR="00A0197C">
              <w:rPr>
                <w:sz w:val="32"/>
              </w:rPr>
              <w:t>к</w:t>
            </w:r>
            <w:r w:rsidR="00732AAE">
              <w:rPr>
                <w:sz w:val="32"/>
              </w:rPr>
              <w:t xml:space="preserve"> </w:t>
            </w:r>
          </w:p>
          <w:p w:rsidR="00732AAE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732AAE" w:rsidRPr="007E398C" w:rsidRDefault="00732AAE" w:rsidP="00732AAE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A0197C" w:rsidRDefault="00A0197C" w:rsidP="00A0197C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71755</wp:posOffset>
                  </wp:positionV>
                  <wp:extent cx="526415" cy="866775"/>
                  <wp:effectExtent l="0" t="0" r="6985" b="0"/>
                  <wp:wrapSquare wrapText="bothSides"/>
                  <wp:docPr id="10" name="Рисунок 1" descr="C:\Documents and Settings\Администратор\Рабочий стол\0028-027-Odna-iz-krupnykh-sov-razmakh-krylev-etoj-ptitsy-15-m-massa-2-3-k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028-027-Odna-iz-krupnykh-sov-razmakh-krylev-etoj-ptitsy-15-m-massa-2-3-k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A0197C" w:rsidRPr="00732AAE" w:rsidRDefault="00A0197C" w:rsidP="00A0197C">
            <w:pPr>
              <w:spacing w:before="120"/>
              <w:jc w:val="center"/>
              <w:rPr>
                <w:sz w:val="28"/>
              </w:rPr>
            </w:pPr>
          </w:p>
          <w:p w:rsidR="00A0197C" w:rsidRDefault="00A0197C" w:rsidP="00A0197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-841375</wp:posOffset>
                  </wp:positionV>
                  <wp:extent cx="419100" cy="685800"/>
                  <wp:effectExtent l="0" t="0" r="0" b="0"/>
                  <wp:wrapSquare wrapText="bothSides"/>
                  <wp:docPr id="12" name="Рисунок 2" descr="C:\Documents and Settings\Администратор\Рабочий стол\post-123707-1235484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123707-1235484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и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л      ч      </w:t>
            </w:r>
            <w:proofErr w:type="gramStart"/>
            <w:r>
              <w:rPr>
                <w:sz w:val="32"/>
              </w:rPr>
              <w:t xml:space="preserve">э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proofErr w:type="gramEnd"/>
            <w:r>
              <w:rPr>
                <w:sz w:val="32"/>
              </w:rPr>
              <w:t xml:space="preserve">     в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ф</w:t>
            </w:r>
            <w:proofErr w:type="spellEnd"/>
            <w:r>
              <w:rPr>
                <w:sz w:val="32"/>
              </w:rPr>
              <w:t xml:space="preserve">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к 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A0197C" w:rsidP="00A0197C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  <w:tr w:rsidR="00060020" w:rsidTr="00060020">
        <w:tc>
          <w:tcPr>
            <w:tcW w:w="5210" w:type="dxa"/>
          </w:tcPr>
          <w:p w:rsidR="00A0197C" w:rsidRDefault="00A0197C" w:rsidP="00A0197C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71755</wp:posOffset>
                  </wp:positionV>
                  <wp:extent cx="526415" cy="866775"/>
                  <wp:effectExtent l="0" t="0" r="6985" b="0"/>
                  <wp:wrapSquare wrapText="bothSides"/>
                  <wp:docPr id="13" name="Рисунок 1" descr="C:\Documents and Settings\Администратор\Рабочий стол\0028-027-Odna-iz-krupnykh-sov-razmakh-krylev-etoj-ptitsy-15-m-massa-2-3-k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028-027-Odna-iz-krupnykh-sov-razmakh-krylev-etoj-ptitsy-15-m-massa-2-3-k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A0197C" w:rsidRPr="00732AAE" w:rsidRDefault="00A0197C" w:rsidP="00A0197C">
            <w:pPr>
              <w:spacing w:before="120"/>
              <w:jc w:val="center"/>
              <w:rPr>
                <w:sz w:val="28"/>
              </w:rPr>
            </w:pPr>
          </w:p>
          <w:p w:rsidR="00A0197C" w:rsidRDefault="00A0197C" w:rsidP="00A0197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-841375</wp:posOffset>
                  </wp:positionV>
                  <wp:extent cx="419100" cy="685800"/>
                  <wp:effectExtent l="0" t="0" r="0" b="0"/>
                  <wp:wrapSquare wrapText="bothSides"/>
                  <wp:docPr id="17" name="Рисунок 2" descr="C:\Documents and Settings\Администратор\Рабочий стол\post-123707-1235484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123707-1235484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и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л      ч      </w:t>
            </w:r>
            <w:proofErr w:type="gramStart"/>
            <w:r>
              <w:rPr>
                <w:sz w:val="32"/>
              </w:rPr>
              <w:t xml:space="preserve">э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proofErr w:type="gramEnd"/>
            <w:r>
              <w:rPr>
                <w:sz w:val="32"/>
              </w:rPr>
              <w:t xml:space="preserve">     в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ф</w:t>
            </w:r>
            <w:proofErr w:type="spellEnd"/>
            <w:r>
              <w:rPr>
                <w:sz w:val="32"/>
              </w:rPr>
              <w:t xml:space="preserve">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к 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A0197C" w:rsidP="00A0197C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A0197C" w:rsidRDefault="00A0197C" w:rsidP="00A0197C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71755</wp:posOffset>
                  </wp:positionV>
                  <wp:extent cx="526415" cy="866775"/>
                  <wp:effectExtent l="0" t="0" r="6985" b="0"/>
                  <wp:wrapSquare wrapText="bothSides"/>
                  <wp:docPr id="18" name="Рисунок 1" descr="C:\Documents and Settings\Администратор\Рабочий стол\0028-027-Odna-iz-krupnykh-sov-razmakh-krylev-etoj-ptitsy-15-m-massa-2-3-k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028-027-Odna-iz-krupnykh-sov-razmakh-krylev-etoj-ptitsy-15-m-massa-2-3-k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A0197C" w:rsidRPr="00732AAE" w:rsidRDefault="00A0197C" w:rsidP="00A0197C">
            <w:pPr>
              <w:spacing w:before="120"/>
              <w:jc w:val="center"/>
              <w:rPr>
                <w:sz w:val="28"/>
              </w:rPr>
            </w:pPr>
          </w:p>
          <w:p w:rsidR="00A0197C" w:rsidRDefault="00A0197C" w:rsidP="00A0197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-841375</wp:posOffset>
                  </wp:positionV>
                  <wp:extent cx="419100" cy="685800"/>
                  <wp:effectExtent l="0" t="0" r="0" b="0"/>
                  <wp:wrapSquare wrapText="bothSides"/>
                  <wp:docPr id="19" name="Рисунок 2" descr="C:\Documents and Settings\Администратор\Рабочий стол\post-123707-1235484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123707-1235484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и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л      ч      </w:t>
            </w:r>
            <w:proofErr w:type="gramStart"/>
            <w:r>
              <w:rPr>
                <w:sz w:val="32"/>
              </w:rPr>
              <w:t xml:space="preserve">э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proofErr w:type="gramEnd"/>
            <w:r>
              <w:rPr>
                <w:sz w:val="32"/>
              </w:rPr>
              <w:t xml:space="preserve">     в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ф</w:t>
            </w:r>
            <w:proofErr w:type="spellEnd"/>
            <w:r>
              <w:rPr>
                <w:sz w:val="32"/>
              </w:rPr>
              <w:t xml:space="preserve">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к 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A0197C" w:rsidP="00A0197C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  <w:tr w:rsidR="00060020" w:rsidTr="00060020">
        <w:tc>
          <w:tcPr>
            <w:tcW w:w="5210" w:type="dxa"/>
          </w:tcPr>
          <w:p w:rsidR="00A0197C" w:rsidRDefault="00A0197C" w:rsidP="00A0197C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71755</wp:posOffset>
                  </wp:positionV>
                  <wp:extent cx="526415" cy="866775"/>
                  <wp:effectExtent l="0" t="0" r="6985" b="0"/>
                  <wp:wrapSquare wrapText="bothSides"/>
                  <wp:docPr id="20" name="Рисунок 1" descr="C:\Documents and Settings\Администратор\Рабочий стол\0028-027-Odna-iz-krupnykh-sov-razmakh-krylev-etoj-ptitsy-15-m-massa-2-3-k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028-027-Odna-iz-krupnykh-sov-razmakh-krylev-etoj-ptitsy-15-m-massa-2-3-k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A0197C" w:rsidRPr="00732AAE" w:rsidRDefault="00A0197C" w:rsidP="00A0197C">
            <w:pPr>
              <w:spacing w:before="120"/>
              <w:jc w:val="center"/>
              <w:rPr>
                <w:sz w:val="28"/>
              </w:rPr>
            </w:pPr>
          </w:p>
          <w:p w:rsidR="00A0197C" w:rsidRDefault="00A0197C" w:rsidP="00A0197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-841375</wp:posOffset>
                  </wp:positionV>
                  <wp:extent cx="419100" cy="685800"/>
                  <wp:effectExtent l="0" t="0" r="0" b="0"/>
                  <wp:wrapSquare wrapText="bothSides"/>
                  <wp:docPr id="21" name="Рисунок 2" descr="C:\Documents and Settings\Администратор\Рабочий стол\post-123707-1235484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123707-1235484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и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л      ч      </w:t>
            </w:r>
            <w:proofErr w:type="gramStart"/>
            <w:r>
              <w:rPr>
                <w:sz w:val="32"/>
              </w:rPr>
              <w:t xml:space="preserve">э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proofErr w:type="gramEnd"/>
            <w:r>
              <w:rPr>
                <w:sz w:val="32"/>
              </w:rPr>
              <w:t xml:space="preserve">     в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ф</w:t>
            </w:r>
            <w:proofErr w:type="spellEnd"/>
            <w:r>
              <w:rPr>
                <w:sz w:val="32"/>
              </w:rPr>
              <w:t xml:space="preserve">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к 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A0197C" w:rsidP="00A0197C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  <w:tc>
          <w:tcPr>
            <w:tcW w:w="5210" w:type="dxa"/>
          </w:tcPr>
          <w:p w:rsidR="00A0197C" w:rsidRDefault="00A0197C" w:rsidP="00A0197C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71755</wp:posOffset>
                  </wp:positionV>
                  <wp:extent cx="526415" cy="866775"/>
                  <wp:effectExtent l="0" t="0" r="6985" b="0"/>
                  <wp:wrapSquare wrapText="bothSides"/>
                  <wp:docPr id="23" name="Рисунок 1" descr="C:\Documents and Settings\Администратор\Рабочий стол\0028-027-Odna-iz-krupnykh-sov-razmakh-krylev-etoj-ptitsy-15-m-massa-2-3-k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0028-027-Odna-iz-krupnykh-sov-razmakh-krylev-etoj-ptitsy-15-m-massa-2-3-k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A0197C" w:rsidRDefault="00A0197C" w:rsidP="00A0197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  <w:r>
              <w:rPr>
                <w:rStyle w:val="a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</w:p>
          <w:p w:rsidR="00A0197C" w:rsidRPr="00732AAE" w:rsidRDefault="00A0197C" w:rsidP="00A0197C">
            <w:pPr>
              <w:spacing w:before="120"/>
              <w:jc w:val="center"/>
              <w:rPr>
                <w:sz w:val="28"/>
              </w:rPr>
            </w:pPr>
          </w:p>
          <w:p w:rsidR="00A0197C" w:rsidRDefault="00A0197C" w:rsidP="00A0197C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2660015</wp:posOffset>
                  </wp:positionH>
                  <wp:positionV relativeFrom="paragraph">
                    <wp:posOffset>-841375</wp:posOffset>
                  </wp:positionV>
                  <wp:extent cx="419100" cy="685800"/>
                  <wp:effectExtent l="0" t="0" r="0" b="0"/>
                  <wp:wrapSquare wrapText="bothSides"/>
                  <wp:docPr id="24" name="Рисунок 2" descr="C:\Documents and Settings\Администратор\Рабочий стол\post-123707-123548454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post-123707-123548454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Выпиши буквы, обозначающие звонкие и глухие согласные звуки: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и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 </w:t>
            </w:r>
            <w:proofErr w:type="spellStart"/>
            <w:r>
              <w:rPr>
                <w:sz w:val="32"/>
              </w:rPr>
              <w:t>ы</w:t>
            </w:r>
            <w:proofErr w:type="spellEnd"/>
            <w:r>
              <w:rPr>
                <w:sz w:val="32"/>
              </w:rPr>
              <w:t xml:space="preserve">      л      ч      </w:t>
            </w:r>
            <w:proofErr w:type="gramStart"/>
            <w:r>
              <w:rPr>
                <w:sz w:val="32"/>
              </w:rPr>
              <w:t xml:space="preserve">э      </w:t>
            </w:r>
            <w:proofErr w:type="spellStart"/>
            <w:r>
              <w:rPr>
                <w:sz w:val="32"/>
              </w:rPr>
              <w:t>й</w:t>
            </w:r>
            <w:proofErr w:type="spellEnd"/>
            <w:proofErr w:type="gramEnd"/>
            <w:r>
              <w:rPr>
                <w:sz w:val="32"/>
              </w:rPr>
              <w:t xml:space="preserve">     в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д</w:t>
            </w:r>
            <w:proofErr w:type="spellEnd"/>
            <w:r>
              <w:rPr>
                <w:sz w:val="32"/>
              </w:rPr>
              <w:t xml:space="preserve"> 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  </w:t>
            </w:r>
            <w:proofErr w:type="spellStart"/>
            <w:r>
              <w:rPr>
                <w:sz w:val="32"/>
              </w:rPr>
              <w:t>ф</w:t>
            </w:r>
            <w:proofErr w:type="spellEnd"/>
            <w:r>
              <w:rPr>
                <w:sz w:val="32"/>
              </w:rPr>
              <w:t xml:space="preserve">      о       </w:t>
            </w:r>
            <w:proofErr w:type="spellStart"/>
            <w:r>
              <w:rPr>
                <w:sz w:val="32"/>
              </w:rPr>
              <w:t>щ</w:t>
            </w:r>
            <w:proofErr w:type="spellEnd"/>
            <w:r>
              <w:rPr>
                <w:sz w:val="32"/>
              </w:rPr>
              <w:t xml:space="preserve">      у      к </w:t>
            </w:r>
          </w:p>
          <w:p w:rsidR="00A0197C" w:rsidRDefault="00A0197C" w:rsidP="00A0197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Звонкие: ______________________.</w:t>
            </w:r>
          </w:p>
          <w:p w:rsidR="00060020" w:rsidRDefault="00A0197C" w:rsidP="00A0197C">
            <w:pPr>
              <w:jc w:val="both"/>
              <w:rPr>
                <w:sz w:val="28"/>
              </w:rPr>
            </w:pPr>
            <w:r>
              <w:rPr>
                <w:sz w:val="32"/>
              </w:rPr>
              <w:t>Глухие: _______________________.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330896"/>
    <w:rsid w:val="00376ADD"/>
    <w:rsid w:val="00424208"/>
    <w:rsid w:val="00444BC2"/>
    <w:rsid w:val="004905F9"/>
    <w:rsid w:val="00523ED2"/>
    <w:rsid w:val="0063270D"/>
    <w:rsid w:val="006D533A"/>
    <w:rsid w:val="00732AAE"/>
    <w:rsid w:val="007E398C"/>
    <w:rsid w:val="00911241"/>
    <w:rsid w:val="00945048"/>
    <w:rsid w:val="00A0197C"/>
    <w:rsid w:val="00AD7545"/>
    <w:rsid w:val="00BB6C22"/>
    <w:rsid w:val="00DD7B7A"/>
    <w:rsid w:val="00E037A2"/>
    <w:rsid w:val="00E17AF9"/>
    <w:rsid w:val="00E36F85"/>
    <w:rsid w:val="00EF653F"/>
    <w:rsid w:val="00F34200"/>
    <w:rsid w:val="00F938FB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2012-02-20T15:11:00Z</dcterms:created>
  <dcterms:modified xsi:type="dcterms:W3CDTF">2012-02-20T15:11:00Z</dcterms:modified>
</cp:coreProperties>
</file>